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1" w:rsidRDefault="00B64E31" w:rsidP="006B0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 класс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64E31">
        <w:rPr>
          <w:rFonts w:ascii="Times New Roman" w:hAnsi="Times New Roman" w:cs="Times New Roman"/>
          <w:sz w:val="28"/>
          <w:szCs w:val="28"/>
          <w:lang w:val="tt-RU"/>
        </w:rPr>
        <w:t>23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64E31" w:rsidRPr="00B64E31">
        <w:rPr>
          <w:rFonts w:ascii="Times New Roman" w:hAnsi="Times New Roman" w:cs="Times New Roman"/>
          <w:sz w:val="28"/>
          <w:szCs w:val="28"/>
        </w:rPr>
        <w:t>Наземный, воздушный и водный транспорт. Автомобили – наземный транспорт, их разнообразие и назначение. Знакомство с устройством автомобиля. Электромобиль – автомобиль будущего.</w:t>
      </w:r>
    </w:p>
    <w:p w:rsidR="00B64E31" w:rsidRPr="00B64E31" w:rsidRDefault="00B64E31" w:rsidP="006B0C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– урок через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ZOMM</w:t>
      </w:r>
    </w:p>
    <w:p w:rsidR="006B0C8D" w:rsidRPr="006B0C8D" w:rsidRDefault="006B0C8D" w:rsidP="006B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6B0C8D" w:rsidRDefault="00B64E31" w:rsidP="006B0C8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B64E31" w:rsidRDefault="00B64E31" w:rsidP="006B0C8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Отгадка загадок. Тема урока.</w:t>
      </w:r>
    </w:p>
    <w:p w:rsidR="00212E21" w:rsidRPr="00212E21" w:rsidRDefault="00B64E31" w:rsidP="00212E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Изучение новой темы по презентации «Виды транспорта»</w:t>
      </w:r>
    </w:p>
    <w:p w:rsidR="00993C61" w:rsidRDefault="00B64E31" w:rsidP="00B64E3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материала по</w:t>
      </w:r>
      <w:r w:rsidR="00993C61">
        <w:rPr>
          <w:rFonts w:ascii="Times New Roman" w:hAnsi="Times New Roman" w:cs="Times New Roman"/>
          <w:sz w:val="28"/>
          <w:szCs w:val="28"/>
        </w:rPr>
        <w:t xml:space="preserve"> учебнику, с. </w:t>
      </w:r>
      <w:r>
        <w:rPr>
          <w:rFonts w:ascii="Times New Roman" w:hAnsi="Times New Roman" w:cs="Times New Roman"/>
          <w:sz w:val="28"/>
          <w:szCs w:val="28"/>
        </w:rPr>
        <w:t>60-61</w:t>
      </w:r>
      <w:r w:rsidR="00993C61">
        <w:rPr>
          <w:rFonts w:ascii="Times New Roman" w:hAnsi="Times New Roman" w:cs="Times New Roman"/>
          <w:sz w:val="28"/>
          <w:szCs w:val="28"/>
        </w:rPr>
        <w:t>.</w:t>
      </w:r>
    </w:p>
    <w:p w:rsidR="00993C61" w:rsidRDefault="00B64E3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вопросы, с</w:t>
      </w:r>
      <w:r w:rsidR="00D018F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61</w:t>
      </w:r>
      <w:r w:rsidR="00993C61"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212E21"/>
    <w:rsid w:val="003C403E"/>
    <w:rsid w:val="00417182"/>
    <w:rsid w:val="00603086"/>
    <w:rsid w:val="006B0C8D"/>
    <w:rsid w:val="00741B65"/>
    <w:rsid w:val="00941091"/>
    <w:rsid w:val="00993C61"/>
    <w:rsid w:val="00A53289"/>
    <w:rsid w:val="00B64E31"/>
    <w:rsid w:val="00B82871"/>
    <w:rsid w:val="00D0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 Саматовна</cp:lastModifiedBy>
  <cp:revision>9</cp:revision>
  <dcterms:created xsi:type="dcterms:W3CDTF">2020-04-06T12:49:00Z</dcterms:created>
  <dcterms:modified xsi:type="dcterms:W3CDTF">2020-04-21T06:27:00Z</dcterms:modified>
</cp:coreProperties>
</file>